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EA85" w14:textId="06E7F088" w:rsidR="006D0E6E" w:rsidRPr="00F328CF" w:rsidRDefault="00422157" w:rsidP="006D0E6E">
      <w:pPr>
        <w:spacing w:beforeLines="120" w:before="288" w:after="120"/>
        <w:jc w:val="center"/>
        <w:rPr>
          <w:lang w:val="es-ES"/>
        </w:rPr>
      </w:pPr>
      <w:r>
        <w:rPr>
          <w:b/>
          <w:bCs/>
          <w:sz w:val="28"/>
          <w:szCs w:val="28"/>
          <w:lang w:val="es-ES"/>
        </w:rPr>
        <w:t>Muestra de t</w:t>
      </w:r>
      <w:r w:rsidR="00E97295">
        <w:rPr>
          <w:b/>
          <w:bCs/>
          <w:sz w:val="28"/>
          <w:szCs w:val="28"/>
          <w:lang w:val="es-ES"/>
        </w:rPr>
        <w:t>abla de</w:t>
      </w:r>
      <w:r w:rsidR="00F328CF" w:rsidRPr="00F328CF">
        <w:rPr>
          <w:b/>
          <w:bCs/>
          <w:sz w:val="28"/>
          <w:szCs w:val="28"/>
          <w:lang w:val="es-ES"/>
        </w:rPr>
        <w:t xml:space="preserve"> programación del análisis</w:t>
      </w:r>
      <w:r w:rsidR="006D0E6E" w:rsidRPr="00F328CF">
        <w:rPr>
          <w:lang w:val="es-ES"/>
        </w:rPr>
        <w:br/>
      </w:r>
    </w:p>
    <w:p w14:paraId="38704EE8" w14:textId="45F15995" w:rsidR="006D0E6E" w:rsidRPr="00F328CF" w:rsidRDefault="00F328CF" w:rsidP="006D0E6E">
      <w:pPr>
        <w:spacing w:beforeLines="120" w:before="288" w:after="120"/>
        <w:rPr>
          <w:lang w:val="es-ES"/>
        </w:rPr>
      </w:pPr>
      <w:r>
        <w:rPr>
          <w:lang w:val="es-ES"/>
        </w:rPr>
        <w:t>Se p</w:t>
      </w:r>
      <w:r w:rsidRPr="00F328CF">
        <w:rPr>
          <w:lang w:val="es-ES"/>
        </w:rPr>
        <w:t xml:space="preserve">uede organizar el cronograma </w:t>
      </w:r>
      <w:r w:rsidR="00456CE7">
        <w:rPr>
          <w:lang w:val="es-ES"/>
        </w:rPr>
        <w:t>del</w:t>
      </w:r>
      <w:r w:rsidRPr="00F328CF">
        <w:rPr>
          <w:lang w:val="es-ES"/>
        </w:rPr>
        <w:t xml:space="preserve"> análisis en una tabl</w:t>
      </w:r>
      <w:r>
        <w:rPr>
          <w:lang w:val="es-ES"/>
        </w:rPr>
        <w:t>a</w:t>
      </w:r>
      <w:r w:rsidRPr="00F328CF">
        <w:rPr>
          <w:lang w:val="es-ES"/>
        </w:rPr>
        <w:t xml:space="preserve"> similar a la siguiente:</w:t>
      </w:r>
    </w:p>
    <w:p w14:paraId="30B166EA" w14:textId="77777777" w:rsidR="006D0E6E" w:rsidRPr="00F328CF" w:rsidRDefault="006D0E6E" w:rsidP="006D0E6E">
      <w:pPr>
        <w:spacing w:beforeLines="120" w:before="288" w:after="120"/>
        <w:rPr>
          <w:lang w:val="es-ES"/>
        </w:rPr>
      </w:pPr>
    </w:p>
    <w:tbl>
      <w:tblPr>
        <w:tblW w:w="9998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842"/>
        <w:gridCol w:w="1292"/>
        <w:gridCol w:w="1560"/>
        <w:gridCol w:w="1701"/>
        <w:gridCol w:w="1208"/>
        <w:gridCol w:w="1260"/>
      </w:tblGrid>
      <w:tr w:rsidR="006D0E6E" w:rsidRPr="00F328CF" w14:paraId="1C3F7E64" w14:textId="77777777" w:rsidTr="00F328CF">
        <w:trPr>
          <w:trHeight w:val="2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FDBB2" w14:textId="6607F6F0" w:rsidR="006D0E6E" w:rsidRPr="00F328CF" w:rsidRDefault="00F328CF" w:rsidP="007C13DD">
            <w:pPr>
              <w:rPr>
                <w:color w:val="FFFFFF" w:themeColor="background1"/>
                <w:sz w:val="20"/>
                <w:szCs w:val="20"/>
                <w:lang w:val="es-ES"/>
              </w:rPr>
            </w:pPr>
            <w:r w:rsidRPr="00F328CF"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  <w:t>Fecha y hora</w:t>
            </w:r>
            <w:r w:rsidR="006D0E6E" w:rsidRPr="00F328CF"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C0517" w14:textId="47E37D6C" w:rsidR="006D0E6E" w:rsidRPr="00F328CF" w:rsidRDefault="00F328CF" w:rsidP="007C13DD">
            <w:pPr>
              <w:rPr>
                <w:color w:val="FFFFFF" w:themeColor="background1"/>
                <w:sz w:val="20"/>
                <w:szCs w:val="20"/>
                <w:lang w:val="es-ES"/>
              </w:rPr>
            </w:pPr>
            <w:r w:rsidRPr="00F328CF"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  <w:t>Paso</w:t>
            </w: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C43DC" w14:textId="25DF37FC" w:rsidR="006D0E6E" w:rsidRPr="00F328CF" w:rsidRDefault="00F328CF" w:rsidP="007C13DD">
            <w:pPr>
              <w:rPr>
                <w:color w:val="FFFFFF" w:themeColor="background1"/>
                <w:sz w:val="20"/>
                <w:szCs w:val="20"/>
                <w:lang w:val="es-ES"/>
              </w:rPr>
            </w:pPr>
            <w:r w:rsidRPr="00F328CF"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  <w:t>Herramienta/ método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4162E" w14:textId="0D85B081" w:rsidR="006D0E6E" w:rsidRPr="00F328CF" w:rsidRDefault="00F328CF" w:rsidP="007C13DD">
            <w:pPr>
              <w:rPr>
                <w:color w:val="FFFFFF" w:themeColor="background1"/>
                <w:sz w:val="20"/>
                <w:szCs w:val="20"/>
                <w:lang w:val="es-ES"/>
              </w:rPr>
            </w:pPr>
            <w:r w:rsidRPr="00F328CF"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  <w:t>Participantes de la comunidad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3B297" w14:textId="4C44D6BF" w:rsidR="006D0E6E" w:rsidRPr="00F328CF" w:rsidRDefault="00F328CF" w:rsidP="007C13DD">
            <w:pPr>
              <w:rPr>
                <w:color w:val="FFFFFF" w:themeColor="background1"/>
                <w:sz w:val="20"/>
                <w:szCs w:val="20"/>
                <w:lang w:val="es-ES"/>
              </w:rPr>
            </w:pPr>
            <w:r w:rsidRPr="00F328CF"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  <w:t>División en grupos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F018" w14:textId="27251ECC" w:rsidR="006D0E6E" w:rsidRPr="00F328CF" w:rsidRDefault="00F328CF" w:rsidP="00F328CF">
            <w:pPr>
              <w:ind w:right="-126"/>
              <w:rPr>
                <w:color w:val="FFFFFF" w:themeColor="background1"/>
                <w:sz w:val="20"/>
                <w:szCs w:val="20"/>
                <w:lang w:val="es-ES"/>
              </w:rPr>
            </w:pPr>
            <w:r w:rsidRPr="00F328CF"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  <w:t>Personas responsables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AD1F" w14:textId="10C3E4D3" w:rsidR="006D0E6E" w:rsidRPr="00F328CF" w:rsidRDefault="00F328CF" w:rsidP="007C13DD">
            <w:pPr>
              <w:rPr>
                <w:color w:val="FFFFFF" w:themeColor="background1"/>
                <w:sz w:val="20"/>
                <w:szCs w:val="20"/>
                <w:lang w:val="es-ES"/>
              </w:rPr>
            </w:pPr>
            <w:r w:rsidRPr="00F328CF"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  <w:t>Otros miembros del equipo</w:t>
            </w:r>
            <w:r w:rsidR="006D0E6E" w:rsidRPr="00F328CF"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</w:p>
        </w:tc>
      </w:tr>
      <w:tr w:rsidR="006D0E6E" w:rsidRPr="00F328CF" w14:paraId="11159335" w14:textId="77777777" w:rsidTr="00F328CF">
        <w:trPr>
          <w:trHeight w:val="459"/>
        </w:trPr>
        <w:tc>
          <w:tcPr>
            <w:tcW w:w="1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5D1BC" w14:textId="77777777" w:rsidR="00F328CF" w:rsidRPr="00F328CF" w:rsidRDefault="00F328CF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>Día</w:t>
            </w:r>
            <w:r w:rsidR="006D0E6E" w:rsidRPr="00F328CF">
              <w:rPr>
                <w:sz w:val="20"/>
                <w:szCs w:val="20"/>
                <w:lang w:val="es-ES"/>
              </w:rPr>
              <w:t xml:space="preserve"> 1 </w:t>
            </w:r>
          </w:p>
          <w:p w14:paraId="4AE08D2E" w14:textId="4D1797C2" w:rsidR="006D0E6E" w:rsidRPr="00F328CF" w:rsidRDefault="006D0E6E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>9</w:t>
            </w:r>
            <w:r w:rsidR="00F328CF" w:rsidRPr="00F328CF">
              <w:rPr>
                <w:sz w:val="20"/>
                <w:szCs w:val="20"/>
                <w:lang w:val="es-ES"/>
              </w:rPr>
              <w:t>:</w:t>
            </w:r>
            <w:r w:rsidRPr="00F328CF">
              <w:rPr>
                <w:sz w:val="20"/>
                <w:szCs w:val="20"/>
                <w:lang w:val="es-ES"/>
              </w:rPr>
              <w:t>00</w:t>
            </w:r>
            <w:r w:rsidR="00F328CF" w:rsidRPr="00F328CF">
              <w:rPr>
                <w:sz w:val="20"/>
                <w:szCs w:val="20"/>
                <w:lang w:val="es-ES"/>
              </w:rPr>
              <w:t>h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50929" w14:textId="4408F8D7" w:rsidR="006D0E6E" w:rsidRPr="00F328CF" w:rsidRDefault="007C5507" w:rsidP="007C13D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Sesión introductoria</w:t>
            </w:r>
            <w:r w:rsidR="00F328CF" w:rsidRPr="00F328CF">
              <w:rPr>
                <w:sz w:val="20"/>
                <w:szCs w:val="20"/>
                <w:lang w:val="es-ES"/>
              </w:rPr>
              <w:t xml:space="preserve"> con la comunidad</w:t>
            </w:r>
          </w:p>
        </w:tc>
        <w:tc>
          <w:tcPr>
            <w:tcW w:w="1292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D2F81" w14:textId="3D483EDC" w:rsidR="006D0E6E" w:rsidRPr="00F328CF" w:rsidRDefault="00F328CF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>Reunión comunitaria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437E2" w14:textId="187A3FE0" w:rsidR="006D0E6E" w:rsidRPr="00F328CF" w:rsidRDefault="00F328CF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>Toda la comunidad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0D902" w14:textId="77777777" w:rsidR="006D0E6E" w:rsidRPr="00F328CF" w:rsidRDefault="006D0E6E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>No</w:t>
            </w:r>
          </w:p>
        </w:tc>
        <w:tc>
          <w:tcPr>
            <w:tcW w:w="120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1D79A" w14:textId="3D79F8DA" w:rsidR="006D0E6E" w:rsidRPr="00F328CF" w:rsidRDefault="00F328CF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>Líder del equipo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8F96D" w14:textId="1CD8D408" w:rsidR="006D0E6E" w:rsidRPr="00F328CF" w:rsidRDefault="00F328CF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>Todos los miembros del equipo AVCA</w:t>
            </w:r>
          </w:p>
        </w:tc>
      </w:tr>
      <w:tr w:rsidR="006D0E6E" w:rsidRPr="00F328CF" w14:paraId="068635F6" w14:textId="77777777" w:rsidTr="006D0E6E">
        <w:trPr>
          <w:trHeight w:val="167"/>
        </w:trPr>
        <w:tc>
          <w:tcPr>
            <w:tcW w:w="9998" w:type="dxa"/>
            <w:gridSpan w:val="7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pct5" w:color="D9D9D9" w:themeColor="background1" w:themeShade="D9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D0C1C" w14:textId="00D3F6F6" w:rsidR="006D0E6E" w:rsidRPr="00F328CF" w:rsidRDefault="00F328CF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b/>
                <w:bCs/>
                <w:sz w:val="20"/>
                <w:szCs w:val="20"/>
                <w:lang w:val="es-ES"/>
              </w:rPr>
              <w:t>Análisis de amenazas</w:t>
            </w:r>
          </w:p>
        </w:tc>
      </w:tr>
      <w:tr w:rsidR="006D0E6E" w:rsidRPr="00F328CF" w14:paraId="3F5858A4" w14:textId="77777777" w:rsidTr="00F328CF">
        <w:trPr>
          <w:trHeight w:val="459"/>
        </w:trPr>
        <w:tc>
          <w:tcPr>
            <w:tcW w:w="113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0E326" w14:textId="57680869" w:rsidR="006D0E6E" w:rsidRPr="00F328CF" w:rsidRDefault="00F328CF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>Día</w:t>
            </w:r>
            <w:r w:rsidR="006D0E6E" w:rsidRPr="00F328CF">
              <w:rPr>
                <w:sz w:val="20"/>
                <w:szCs w:val="20"/>
                <w:lang w:val="es-ES"/>
              </w:rPr>
              <w:t xml:space="preserve"> </w:t>
            </w:r>
            <w:r w:rsidRPr="00F328CF">
              <w:rPr>
                <w:sz w:val="20"/>
                <w:szCs w:val="20"/>
                <w:lang w:val="es-ES"/>
              </w:rPr>
              <w:t>2</w:t>
            </w:r>
          </w:p>
          <w:p w14:paraId="19A71F45" w14:textId="4EEBCE1F" w:rsidR="006D0E6E" w:rsidRPr="00F328CF" w:rsidRDefault="006D0E6E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>11.00</w:t>
            </w:r>
            <w:r w:rsidR="00F328CF" w:rsidRPr="00F328CF">
              <w:rPr>
                <w:sz w:val="20"/>
                <w:szCs w:val="20"/>
                <w:lang w:val="es-ES"/>
              </w:rPr>
              <w:t>h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75436" w14:textId="52CF7854" w:rsidR="006D0E6E" w:rsidRPr="00F328CF" w:rsidRDefault="006D0E6E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 xml:space="preserve">1. </w:t>
            </w:r>
            <w:r w:rsidR="00F328CF" w:rsidRPr="00F328CF">
              <w:rPr>
                <w:sz w:val="20"/>
                <w:szCs w:val="20"/>
                <w:lang w:val="es-ES"/>
              </w:rPr>
              <w:t>Análisis de amenazas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673A9" w14:textId="5D797DD6" w:rsidR="006D0E6E" w:rsidRPr="00F328CF" w:rsidRDefault="00F328CF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>Perfil histórico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FDE48" w14:textId="1465C4A9" w:rsidR="006D0E6E" w:rsidRPr="00F328CF" w:rsidRDefault="00F328CF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>Mujeres, hombres, personas con discapacidades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F395C" w14:textId="205438D9" w:rsidR="006D0E6E" w:rsidRPr="00F328CF" w:rsidRDefault="00F328CF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>Tres grupos</w:t>
            </w:r>
            <w:r w:rsidR="006D0E6E" w:rsidRPr="00F328CF">
              <w:rPr>
                <w:sz w:val="20"/>
                <w:szCs w:val="20"/>
                <w:lang w:val="es-ES"/>
              </w:rPr>
              <w:t xml:space="preserve">: </w:t>
            </w:r>
            <w:r w:rsidRPr="00F328CF">
              <w:rPr>
                <w:sz w:val="20"/>
                <w:szCs w:val="20"/>
                <w:lang w:val="es-ES"/>
              </w:rPr>
              <w:t>mujeres, hombres, personas con discapacidades</w:t>
            </w:r>
          </w:p>
        </w:tc>
        <w:tc>
          <w:tcPr>
            <w:tcW w:w="1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86A04" w14:textId="77777777" w:rsidR="006D0E6E" w:rsidRPr="00F328CF" w:rsidRDefault="006D0E6E" w:rsidP="007C13D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8155C" w14:textId="77777777" w:rsidR="006D0E6E" w:rsidRPr="00F328CF" w:rsidRDefault="006D0E6E" w:rsidP="007C13DD">
            <w:pPr>
              <w:rPr>
                <w:sz w:val="20"/>
                <w:szCs w:val="20"/>
                <w:lang w:val="es-ES"/>
              </w:rPr>
            </w:pPr>
          </w:p>
        </w:tc>
      </w:tr>
      <w:tr w:rsidR="006D0E6E" w:rsidRPr="00F328CF" w14:paraId="7C71B3C5" w14:textId="77777777" w:rsidTr="00F328CF">
        <w:trPr>
          <w:trHeight w:val="606"/>
        </w:trPr>
        <w:tc>
          <w:tcPr>
            <w:tcW w:w="113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6CD6" w14:textId="77777777" w:rsidR="006D0E6E" w:rsidRPr="00F328CF" w:rsidRDefault="006D0E6E" w:rsidP="007C13D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51EBE" w14:textId="1A07F08F" w:rsidR="006D0E6E" w:rsidRPr="00F328CF" w:rsidRDefault="006D0E6E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 xml:space="preserve">2.  </w:t>
            </w:r>
            <w:r w:rsidR="00F328CF" w:rsidRPr="00F328CF">
              <w:rPr>
                <w:sz w:val="20"/>
                <w:szCs w:val="20"/>
                <w:lang w:val="es-ES"/>
              </w:rPr>
              <w:t>Análisis de amenazas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9200F" w14:textId="7DEBEC3F" w:rsidR="006D0E6E" w:rsidRPr="00F328CF" w:rsidRDefault="00F328CF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>Calendario estacional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FD2C3" w14:textId="6E878AD3" w:rsidR="006D0E6E" w:rsidRPr="00F328CF" w:rsidRDefault="00F328CF" w:rsidP="00F328CF">
            <w:pPr>
              <w:ind w:right="-68"/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 xml:space="preserve">Adultos </w:t>
            </w:r>
            <w:r w:rsidR="007C5507" w:rsidRPr="00F328CF">
              <w:rPr>
                <w:sz w:val="20"/>
                <w:szCs w:val="20"/>
                <w:lang w:val="es-ES"/>
              </w:rPr>
              <w:t>mayores, residentes</w:t>
            </w:r>
            <w:r w:rsidRPr="007C5507">
              <w:rPr>
                <w:sz w:val="20"/>
                <w:szCs w:val="20"/>
                <w:lang w:val="es-ES"/>
              </w:rPr>
              <w:t xml:space="preserve"> </w:t>
            </w:r>
            <w:r w:rsidR="00AE398F">
              <w:rPr>
                <w:sz w:val="20"/>
                <w:szCs w:val="20"/>
                <w:lang w:val="es-ES"/>
              </w:rPr>
              <w:t>antiguos</w:t>
            </w:r>
            <w:r w:rsidRPr="00F328CF">
              <w:rPr>
                <w:sz w:val="20"/>
                <w:szCs w:val="20"/>
                <w:lang w:val="es-ES"/>
              </w:rPr>
              <w:t xml:space="preserve"> y toda la comunidad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71A9" w14:textId="54AA51D9" w:rsidR="006D0E6E" w:rsidRPr="00F328CF" w:rsidRDefault="00F328CF" w:rsidP="007C13DD">
            <w:pPr>
              <w:rPr>
                <w:sz w:val="20"/>
                <w:szCs w:val="20"/>
                <w:lang w:val="es-ES"/>
              </w:rPr>
            </w:pPr>
            <w:r w:rsidRPr="00F328CF">
              <w:rPr>
                <w:sz w:val="20"/>
                <w:szCs w:val="20"/>
                <w:lang w:val="es-ES"/>
              </w:rPr>
              <w:t xml:space="preserve">Entrevistas individuales y una </w:t>
            </w:r>
            <w:r w:rsidRPr="007C5507">
              <w:rPr>
                <w:sz w:val="20"/>
                <w:szCs w:val="20"/>
                <w:lang w:val="es-ES"/>
              </w:rPr>
              <w:t>plenaria</w:t>
            </w:r>
            <w:r w:rsidR="006D0E6E" w:rsidRPr="00F328CF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2CAC" w14:textId="77777777" w:rsidR="006D0E6E" w:rsidRPr="00F328CF" w:rsidRDefault="006D0E6E" w:rsidP="007C13D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98E0" w14:textId="77777777" w:rsidR="006D0E6E" w:rsidRPr="00F328CF" w:rsidRDefault="006D0E6E" w:rsidP="007C13DD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03AF8668" w14:textId="310A8A13" w:rsidR="00105C30" w:rsidRPr="006D0E6E" w:rsidRDefault="006D0E6E">
      <w:pPr>
        <w:rPr>
          <w:lang w:val="en-GB"/>
        </w:rPr>
      </w:pPr>
      <w:r w:rsidRPr="00E1549A">
        <w:rPr>
          <w:lang w:val="en-GB"/>
        </w:rPr>
        <w:br/>
      </w:r>
    </w:p>
    <w:sectPr w:rsidR="00105C30" w:rsidRPr="006D0E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8051" w14:textId="77777777" w:rsidR="006E5A81" w:rsidRDefault="006E5A81" w:rsidP="006D0E6E">
      <w:r>
        <w:separator/>
      </w:r>
    </w:p>
  </w:endnote>
  <w:endnote w:type="continuationSeparator" w:id="0">
    <w:p w14:paraId="53FDF87F" w14:textId="77777777" w:rsidR="006E5A81" w:rsidRDefault="006E5A81" w:rsidP="006D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0411" w14:textId="5399E107" w:rsidR="006D0E6E" w:rsidRDefault="006D0E6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5ABB0F" wp14:editId="44B9E0B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FFC97" w14:textId="7ED9F84E" w:rsidR="006D0E6E" w:rsidRPr="006D0E6E" w:rsidRDefault="006D0E6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D0E6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ABB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" filled="f" stroked="f">
              <v:textbox style="mso-fit-shape-to-text:t" inset="5pt,0,0,0">
                <w:txbxContent>
                  <w:p w14:paraId="108FFC97" w14:textId="7ED9F84E" w:rsidR="006D0E6E" w:rsidRPr="006D0E6E" w:rsidRDefault="006D0E6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D0E6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8B8A" w14:textId="3D2E517F" w:rsidR="006D0E6E" w:rsidRDefault="006D0E6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4F94829" wp14:editId="680B59D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AC9408" w14:textId="1FB7D039" w:rsidR="006D0E6E" w:rsidRPr="006D0E6E" w:rsidRDefault="006D0E6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D0E6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948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3OhegycCAABRBAAADgAAAAAAAAAAAAAAAAAuAgAAZHJzL2Uyb0RvYy54&#10;bWxQSwECLQAUAAYACAAAACEANIE6FtoAAAADAQAADwAAAAAAAAAAAAAAAACBBAAAZHJzL2Rvd25y&#10;ZXYueG1sUEsFBgAAAAAEAAQA8wAAAIgFAAAAAA==&#10;" filled="f" stroked="f">
              <v:textbox style="mso-fit-shape-to-text:t" inset="5pt,0,0,0">
                <w:txbxContent>
                  <w:p w14:paraId="48AC9408" w14:textId="1FB7D039" w:rsidR="006D0E6E" w:rsidRPr="006D0E6E" w:rsidRDefault="006D0E6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D0E6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45FB" w14:textId="292E3551" w:rsidR="006D0E6E" w:rsidRDefault="006D0E6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C0332C" wp14:editId="7F94718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86F4A9" w14:textId="1464D163" w:rsidR="006D0E6E" w:rsidRPr="006D0E6E" w:rsidRDefault="006D0E6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D0E6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033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FwKbZCcCAABRBAAADgAAAAAAAAAAAAAAAAAuAgAAZHJzL2Uyb0RvYy54&#10;bWxQSwECLQAUAAYACAAAACEANIE6FtoAAAADAQAADwAAAAAAAAAAAAAAAACBBAAAZHJzL2Rvd25y&#10;ZXYueG1sUEsFBgAAAAAEAAQA8wAAAIgFAAAAAA==&#10;" filled="f" stroked="f">
              <v:textbox style="mso-fit-shape-to-text:t" inset="5pt,0,0,0">
                <w:txbxContent>
                  <w:p w14:paraId="4086F4A9" w14:textId="1464D163" w:rsidR="006D0E6E" w:rsidRPr="006D0E6E" w:rsidRDefault="006D0E6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D0E6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BD8E" w14:textId="77777777" w:rsidR="006E5A81" w:rsidRDefault="006E5A81" w:rsidP="006D0E6E">
      <w:r>
        <w:separator/>
      </w:r>
    </w:p>
  </w:footnote>
  <w:footnote w:type="continuationSeparator" w:id="0">
    <w:p w14:paraId="4ADE9AF8" w14:textId="77777777" w:rsidR="006E5A81" w:rsidRDefault="006E5A81" w:rsidP="006D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0965" w14:textId="77777777" w:rsidR="006D0E6E" w:rsidRDefault="006D0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4F8F" w14:textId="77777777" w:rsidR="006D0E6E" w:rsidRDefault="006D0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3941" w14:textId="77777777" w:rsidR="006D0E6E" w:rsidRDefault="006D0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6E"/>
    <w:rsid w:val="0023568C"/>
    <w:rsid w:val="002C361D"/>
    <w:rsid w:val="00422157"/>
    <w:rsid w:val="00456CE7"/>
    <w:rsid w:val="004C030C"/>
    <w:rsid w:val="006D0E6E"/>
    <w:rsid w:val="006E5A81"/>
    <w:rsid w:val="00751863"/>
    <w:rsid w:val="007C5507"/>
    <w:rsid w:val="009D7BC6"/>
    <w:rsid w:val="00A83C5B"/>
    <w:rsid w:val="00AE398F"/>
    <w:rsid w:val="00BE423A"/>
    <w:rsid w:val="00CC1960"/>
    <w:rsid w:val="00D32371"/>
    <w:rsid w:val="00DE169F"/>
    <w:rsid w:val="00E97295"/>
    <w:rsid w:val="00F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5289"/>
  <w15:chartTrackingRefBased/>
  <w15:docId w15:val="{08D0D83C-F376-4742-A19D-A5A57990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6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E6E"/>
    <w:rPr>
      <w:rFonts w:eastAsiaTheme="minorHAns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0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E6E"/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CHOE</dc:creator>
  <cp:keywords/>
  <dc:description/>
  <cp:lastModifiedBy>Adriana Velasquez</cp:lastModifiedBy>
  <cp:revision>4</cp:revision>
  <dcterms:created xsi:type="dcterms:W3CDTF">2021-11-12T16:39:00Z</dcterms:created>
  <dcterms:modified xsi:type="dcterms:W3CDTF">2021-11-14T13:14:00Z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6627b15a-80ec-4ef7-8353-f32e3c89bf3e_Enabled">
    <vt:lpwstr>true</vt:lpwstr>
  </property>
  <property fmtid="{D5CDD505-2E9C-101B-9397-08002B2CF9AE}" pid="6" name="MSIP_Label_6627b15a-80ec-4ef7-8353-f32e3c89bf3e_SetDate">
    <vt:lpwstr>2021-06-29T15:19:23Z</vt:lpwstr>
  </property>
  <property fmtid="{D5CDD505-2E9C-101B-9397-08002B2CF9AE}" pid="7" name="MSIP_Label_6627b15a-80ec-4ef7-8353-f32e3c89bf3e_Method">
    <vt:lpwstr>Privileged</vt:lpwstr>
  </property>
  <property fmtid="{D5CDD505-2E9C-101B-9397-08002B2CF9AE}" pid="8" name="MSIP_Label_6627b15a-80ec-4ef7-8353-f32e3c89bf3e_Name">
    <vt:lpwstr>IFRC Internal</vt:lpwstr>
  </property>
  <property fmtid="{D5CDD505-2E9C-101B-9397-08002B2CF9AE}" pid="9" name="MSIP_Label_6627b15a-80ec-4ef7-8353-f32e3c89bf3e_SiteId">
    <vt:lpwstr>a2b53be5-734e-4e6c-ab0d-d184f60fd917</vt:lpwstr>
  </property>
  <property fmtid="{D5CDD505-2E9C-101B-9397-08002B2CF9AE}" pid="10" name="MSIP_Label_6627b15a-80ec-4ef7-8353-f32e3c89bf3e_ActionId">
    <vt:lpwstr>4bb5af62-4ea8-49d7-91cb-d6ca99fe107f</vt:lpwstr>
  </property>
  <property fmtid="{D5CDD505-2E9C-101B-9397-08002B2CF9AE}" pid="11" name="MSIP_Label_6627b15a-80ec-4ef7-8353-f32e3c89bf3e_ContentBits">
    <vt:lpwstr>2</vt:lpwstr>
  </property>
</Properties>
</file>